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00BF" w:rsidRDefault="007F182F">
      <w:r>
        <w:t>Test Doc</w:t>
      </w:r>
    </w:p>
    <w:p w:rsidR="007F182F" w:rsidRDefault="007F182F"/>
    <w:p w:rsidR="007F182F" w:rsidRDefault="007F182F">
      <w:bookmarkStart w:id="0" w:name="_GoBack"/>
      <w:bookmarkEnd w:id="0"/>
    </w:p>
    <w:sectPr w:rsidR="007F18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82F"/>
    <w:rsid w:val="00150119"/>
    <w:rsid w:val="007F182F"/>
    <w:rsid w:val="00A93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551B39-117A-43F0-B678-6FC9A7139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Randstad</Company>
  <LinksUpToDate>false</LinksUpToDate>
  <CharactersWithSpaces>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Sheriff, Adam</dc:creator>
  <cp:keywords/>
  <dc:description/>
  <cp:lastModifiedBy>Sheriff, Adam</cp:lastModifiedBy>
  <cp:revision>1</cp:revision>
  <dcterms:created xsi:type="dcterms:W3CDTF">2021-11-08T01:40:00Z</dcterms:created>
  <dcterms:modified xsi:type="dcterms:W3CDTF">2021-11-08T01:41:00Z</dcterms:modified>
</cp:coreProperties>
</file>